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1EF02" w14:textId="3EA789E6" w:rsidR="009B208D" w:rsidRDefault="009B208D">
      <w:hyperlink r:id="rId4" w:history="1">
        <w:r w:rsidRPr="00DD5E00">
          <w:rPr>
            <w:rStyle w:val="aa"/>
          </w:rPr>
          <w:t>https://drive.google.com/drive/folders/1kmjXKZN6AHoz-ex8FL8dbJhNv-yxRLy1?usp=drive_link</w:t>
        </w:r>
      </w:hyperlink>
    </w:p>
    <w:p w14:paraId="1BF61BDD" w14:textId="77777777" w:rsidR="009B208D" w:rsidRDefault="009B208D"/>
    <w:p w14:paraId="14B416DB" w14:textId="71AB23B5" w:rsidR="009B208D" w:rsidRDefault="009B208D">
      <w:pPr>
        <w:rPr>
          <w:rFonts w:hint="eastAsia"/>
        </w:rPr>
      </w:pPr>
      <w:r>
        <w:rPr>
          <w:rFonts w:hint="eastAsia"/>
        </w:rPr>
        <w:t>こちらのリンクをクリックして教育支援サイトをご活用ください。</w:t>
      </w:r>
    </w:p>
    <w:sectPr w:rsidR="009B208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08D"/>
    <w:rsid w:val="00733EAC"/>
    <w:rsid w:val="009B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092543"/>
  <w15:chartTrackingRefBased/>
  <w15:docId w15:val="{7930FE22-DD68-4648-943E-FA17FCB66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208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20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20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208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208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208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208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208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208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B208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B208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B208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B20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B20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B20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B20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B20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B208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B208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B20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208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B20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20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B20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208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B208D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B20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B208D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B208D"/>
    <w:rPr>
      <w:b/>
      <w:bCs/>
      <w:smallCaps/>
      <w:color w:val="2F5496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9B208D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9B208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kmjXKZN6AHoz-ex8FL8dbJhNv-yxRLy1?usp=drive_link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sanbu</dc:creator>
  <cp:keywords/>
  <dc:description/>
  <cp:lastModifiedBy>sanbu</cp:lastModifiedBy>
  <cp:revision>1</cp:revision>
  <dcterms:created xsi:type="dcterms:W3CDTF">2025-12-03T10:46:00Z</dcterms:created>
  <dcterms:modified xsi:type="dcterms:W3CDTF">2025-12-03T10:47:00Z</dcterms:modified>
</cp:coreProperties>
</file>